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1D" w:rsidRDefault="00D10E1D" w:rsidP="00D10E1D"/>
    <w:p w:rsidR="00D10E1D" w:rsidRPr="006B448F" w:rsidRDefault="00D10E1D" w:rsidP="00D10E1D">
      <w:pPr>
        <w:rPr>
          <w:b/>
          <w:sz w:val="32"/>
        </w:rPr>
      </w:pPr>
      <w:r w:rsidRPr="006B448F">
        <w:rPr>
          <w:b/>
          <w:sz w:val="32"/>
        </w:rPr>
        <w:t>5 Ways to Build Your Lake Park Car Accident Case Using Only a Cell Phone</w:t>
      </w:r>
    </w:p>
    <w:p w:rsidR="00D10E1D" w:rsidRDefault="00D10E1D" w:rsidP="00D10E1D"/>
    <w:p w:rsidR="00D10E1D" w:rsidRDefault="00D10E1D" w:rsidP="00D10E1D">
      <w:r>
        <w:t>It seems that we spend most of our lives planning-planning at work, planning for our future, and even planning for the lives of our parents and children.</w:t>
      </w:r>
      <w:r w:rsidR="006B448F">
        <w:br/>
      </w:r>
      <w:r w:rsidR="006B448F">
        <w:br/>
      </w:r>
      <w:r>
        <w:t>But after a Lake Park car accident, all those plans can go astray. Your ordered life is in chaos. You don’t know what to do first, what steps to take-and you didn’t pack anything in your car to help you get through it.</w:t>
      </w:r>
    </w:p>
    <w:p w:rsidR="00D10E1D" w:rsidRDefault="00D10E1D" w:rsidP="00D10E1D">
      <w:r>
        <w:t>Actually, you did-you just don’t know it.</w:t>
      </w:r>
    </w:p>
    <w:p w:rsidR="00D10E1D" w:rsidRDefault="00D10E1D" w:rsidP="00D10E1D">
      <w:r>
        <w:t>Don’t let your claim get denied after a Florida car accident: Order our FREE book! 7 Facts Your Florida Insurance Adjuster Doesn’t Want You to Know.</w:t>
      </w:r>
    </w:p>
    <w:p w:rsidR="00D10E1D" w:rsidRDefault="00D10E1D" w:rsidP="00D10E1D">
      <w:r>
        <w:t>Even if you’re unprepared for an accident, you can still make a great difference in your case at the scene, using something we’ll bet you always carry with you: your cell phone.</w:t>
      </w:r>
    </w:p>
    <w:p w:rsidR="00D10E1D" w:rsidRDefault="00D10E1D" w:rsidP="00D10E1D">
      <w:r>
        <w:t>Here are just a few ways you can gather evidence using only your cell phone in a Palm Beach car accident:</w:t>
      </w:r>
    </w:p>
    <w:p w:rsidR="00D10E1D" w:rsidRDefault="00D10E1D" w:rsidP="00D10E1D">
      <w:proofErr w:type="gramStart"/>
      <w:r w:rsidRPr="00B80120">
        <w:rPr>
          <w:b/>
        </w:rPr>
        <w:t>Calling 911.</w:t>
      </w:r>
      <w:proofErr w:type="gramEnd"/>
      <w:r>
        <w:t xml:space="preserve"> Of course the most useful feature of a cell phone is making calls. But many new phones carry apps that will record your conversation, timestamp the calls, and save them to a file on your phone.</w:t>
      </w:r>
    </w:p>
    <w:p w:rsidR="00D10E1D" w:rsidRDefault="00D10E1D" w:rsidP="00D10E1D">
      <w:proofErr w:type="gramStart"/>
      <w:r w:rsidRPr="00B80120">
        <w:rPr>
          <w:b/>
        </w:rPr>
        <w:t>Pictures.</w:t>
      </w:r>
      <w:proofErr w:type="gramEnd"/>
      <w:r>
        <w:t xml:space="preserve"> Cameras are becoming standard features on cell phones, saving car accident victims from having to pack a camera in an emergency kit. Since your phone is always with you, it is easy to take pictures of the damages, the placement of the vehicles, and road and weather conditions at the scene.</w:t>
      </w:r>
    </w:p>
    <w:p w:rsidR="00D10E1D" w:rsidRDefault="00D10E1D" w:rsidP="00D10E1D">
      <w:r w:rsidRPr="00B80120">
        <w:rPr>
          <w:b/>
        </w:rPr>
        <w:t xml:space="preserve"> </w:t>
      </w:r>
      <w:proofErr w:type="gramStart"/>
      <w:r w:rsidRPr="00B80120">
        <w:rPr>
          <w:b/>
        </w:rPr>
        <w:t>Video.</w:t>
      </w:r>
      <w:proofErr w:type="gramEnd"/>
      <w:r>
        <w:t xml:space="preserve"> Video gives a full picture of the accident scene, with the added bonus of recording people’s actions, manner and voices in the moments after the crash. </w:t>
      </w:r>
      <w:proofErr w:type="gramStart"/>
      <w:r>
        <w:t>Record as much video as your phone will allow, adding close-ups of damage and other important features.</w:t>
      </w:r>
      <w:proofErr w:type="gramEnd"/>
    </w:p>
    <w:p w:rsidR="00D10E1D" w:rsidRDefault="00D10E1D" w:rsidP="00D10E1D">
      <w:proofErr w:type="gramStart"/>
      <w:r w:rsidRPr="00B80120">
        <w:rPr>
          <w:b/>
        </w:rPr>
        <w:t>Notepads.</w:t>
      </w:r>
      <w:proofErr w:type="gramEnd"/>
      <w:r>
        <w:t xml:space="preserve"> Don’t worry about scrambling around your car for a pen and paper-many smart phones have note taking features. Record names, addresses and phone numbers using your keypad, ensuring you’ll be able to read it clearly later. Note: If your phone doesn’t have this feature, add all the information you need under a new contact in the address book.</w:t>
      </w:r>
    </w:p>
    <w:p w:rsidR="00D10E1D" w:rsidRDefault="00D10E1D" w:rsidP="00D10E1D">
      <w:proofErr w:type="gramStart"/>
      <w:r w:rsidRPr="00B80120">
        <w:rPr>
          <w:b/>
        </w:rPr>
        <w:t>Voice Recording.</w:t>
      </w:r>
      <w:proofErr w:type="gramEnd"/>
      <w:r>
        <w:t xml:space="preserve"> This is a wonderful feature to have if the accident scene is too dark for photos, or if your hands are too shaky to type. After calling 911, record the events on your phone, including any witness accounts. Make sure you get people to record their names as well.</w:t>
      </w:r>
      <w:r w:rsidR="006B448F">
        <w:br/>
      </w:r>
      <w:r w:rsidR="006B448F">
        <w:br/>
      </w:r>
      <w:r>
        <w:t>As experienced Lake Park auto accident attorneys, we know that while you’re thinking about your family at home and the damage to your car, your insurance agency will be thinking of ways to avoid paying your claim. We can help get you the compensation you deserve, and hold the other driver accountable for your injuries.</w:t>
      </w:r>
    </w:p>
    <w:p w:rsidR="00990F15" w:rsidRPr="00D10E1D" w:rsidRDefault="00D10E1D" w:rsidP="00D10E1D">
      <w:r>
        <w:lastRenderedPageBreak/>
        <w:t xml:space="preserve">If you are suffering after a car crash in Lake Park, call </w:t>
      </w:r>
      <w:hyperlink r:id="rId4" w:history="1">
        <w:proofErr w:type="spellStart"/>
        <w:r w:rsidRPr="00B80120">
          <w:rPr>
            <w:rStyle w:val="Hyperlink"/>
            <w:b/>
          </w:rPr>
          <w:t>Fetterman</w:t>
        </w:r>
        <w:proofErr w:type="spellEnd"/>
        <w:r w:rsidRPr="00B80120">
          <w:rPr>
            <w:rStyle w:val="Hyperlink"/>
            <w:b/>
          </w:rPr>
          <w:t xml:space="preserve"> &amp; Associates</w:t>
        </w:r>
      </w:hyperlink>
      <w:r>
        <w:t xml:space="preserve"> today at (866)-865-1244</w:t>
      </w:r>
    </w:p>
    <w:sectPr w:rsidR="00990F15" w:rsidRPr="00D10E1D" w:rsidSect="004A3865">
      <w:pgSz w:w="12240" w:h="15840" w:code="1"/>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20"/>
  <w:drawingGridHorizontalSpacing w:val="110"/>
  <w:displayHorizontalDrawingGridEvery w:val="2"/>
  <w:displayVerticalDrawingGridEvery w:val="2"/>
  <w:characterSpacingControl w:val="doNotCompress"/>
  <w:compat/>
  <w:rsids>
    <w:rsidRoot w:val="002C7454"/>
    <w:rsid w:val="000445F1"/>
    <w:rsid w:val="00067AC3"/>
    <w:rsid w:val="00082ED6"/>
    <w:rsid w:val="000D7567"/>
    <w:rsid w:val="0011377D"/>
    <w:rsid w:val="00146604"/>
    <w:rsid w:val="00153F42"/>
    <w:rsid w:val="00171B3C"/>
    <w:rsid w:val="001A3F7D"/>
    <w:rsid w:val="001B68B0"/>
    <w:rsid w:val="001C35D2"/>
    <w:rsid w:val="001E662A"/>
    <w:rsid w:val="001F5866"/>
    <w:rsid w:val="00202F0B"/>
    <w:rsid w:val="0028364A"/>
    <w:rsid w:val="002A0CA7"/>
    <w:rsid w:val="002C1FAE"/>
    <w:rsid w:val="002C7166"/>
    <w:rsid w:val="002C7454"/>
    <w:rsid w:val="002E4A0E"/>
    <w:rsid w:val="00305BCF"/>
    <w:rsid w:val="00314BB2"/>
    <w:rsid w:val="00325A88"/>
    <w:rsid w:val="003377A2"/>
    <w:rsid w:val="003A28BF"/>
    <w:rsid w:val="003F0E73"/>
    <w:rsid w:val="003F3318"/>
    <w:rsid w:val="00424611"/>
    <w:rsid w:val="00425EBA"/>
    <w:rsid w:val="00431A59"/>
    <w:rsid w:val="00434C26"/>
    <w:rsid w:val="004A3865"/>
    <w:rsid w:val="004D79EB"/>
    <w:rsid w:val="00521732"/>
    <w:rsid w:val="00524EAF"/>
    <w:rsid w:val="00530581"/>
    <w:rsid w:val="00554254"/>
    <w:rsid w:val="0058173F"/>
    <w:rsid w:val="005946F1"/>
    <w:rsid w:val="00596FD7"/>
    <w:rsid w:val="005B4247"/>
    <w:rsid w:val="005D07C8"/>
    <w:rsid w:val="006113FE"/>
    <w:rsid w:val="00613A2F"/>
    <w:rsid w:val="00645EE2"/>
    <w:rsid w:val="00687717"/>
    <w:rsid w:val="00691D28"/>
    <w:rsid w:val="00693943"/>
    <w:rsid w:val="006B448F"/>
    <w:rsid w:val="006F658B"/>
    <w:rsid w:val="0072137B"/>
    <w:rsid w:val="00721481"/>
    <w:rsid w:val="00722155"/>
    <w:rsid w:val="00722FA0"/>
    <w:rsid w:val="00723BA2"/>
    <w:rsid w:val="00747ED6"/>
    <w:rsid w:val="007523D2"/>
    <w:rsid w:val="0076364E"/>
    <w:rsid w:val="007C719C"/>
    <w:rsid w:val="00800F35"/>
    <w:rsid w:val="008030C2"/>
    <w:rsid w:val="008263BE"/>
    <w:rsid w:val="00861EDA"/>
    <w:rsid w:val="008815C3"/>
    <w:rsid w:val="00891D12"/>
    <w:rsid w:val="008A042E"/>
    <w:rsid w:val="008A66DF"/>
    <w:rsid w:val="008B015B"/>
    <w:rsid w:val="008D3353"/>
    <w:rsid w:val="008E783C"/>
    <w:rsid w:val="009436B2"/>
    <w:rsid w:val="00974B97"/>
    <w:rsid w:val="009C6425"/>
    <w:rsid w:val="009E6805"/>
    <w:rsid w:val="00A639EA"/>
    <w:rsid w:val="00A74D51"/>
    <w:rsid w:val="00AB30B7"/>
    <w:rsid w:val="00AB3734"/>
    <w:rsid w:val="00AE023E"/>
    <w:rsid w:val="00B50048"/>
    <w:rsid w:val="00B57654"/>
    <w:rsid w:val="00B605C4"/>
    <w:rsid w:val="00B80120"/>
    <w:rsid w:val="00B94736"/>
    <w:rsid w:val="00BE04B1"/>
    <w:rsid w:val="00BE4A9B"/>
    <w:rsid w:val="00C24014"/>
    <w:rsid w:val="00C514F0"/>
    <w:rsid w:val="00CB337E"/>
    <w:rsid w:val="00CC2A94"/>
    <w:rsid w:val="00D10E1D"/>
    <w:rsid w:val="00D10EEE"/>
    <w:rsid w:val="00D30886"/>
    <w:rsid w:val="00D35459"/>
    <w:rsid w:val="00D37EF3"/>
    <w:rsid w:val="00D71D43"/>
    <w:rsid w:val="00D74B2F"/>
    <w:rsid w:val="00D821B3"/>
    <w:rsid w:val="00DB1B6F"/>
    <w:rsid w:val="00DD6598"/>
    <w:rsid w:val="00DE03C7"/>
    <w:rsid w:val="00DE1539"/>
    <w:rsid w:val="00E026A1"/>
    <w:rsid w:val="00E077D0"/>
    <w:rsid w:val="00E27289"/>
    <w:rsid w:val="00EA25CE"/>
    <w:rsid w:val="00EC3D33"/>
    <w:rsid w:val="00F6258F"/>
    <w:rsid w:val="00FB05CB"/>
    <w:rsid w:val="00FC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Eprologics</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dc:creator>
  <cp:keywords/>
  <dc:description/>
  <cp:lastModifiedBy>f41</cp:lastModifiedBy>
  <cp:revision>2</cp:revision>
  <dcterms:created xsi:type="dcterms:W3CDTF">2014-03-12T10:43:00Z</dcterms:created>
  <dcterms:modified xsi:type="dcterms:W3CDTF">2014-03-12T10:43:00Z</dcterms:modified>
</cp:coreProperties>
</file>